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9215" w14:textId="77777777" w:rsidR="00E14E8D" w:rsidRDefault="00642EF7">
      <w:pPr>
        <w:ind w:left="7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4A70E3" wp14:editId="252423AB">
            <wp:simplePos x="0" y="0"/>
            <wp:positionH relativeFrom="column">
              <wp:posOffset>1418253</wp:posOffset>
            </wp:positionH>
            <wp:positionV relativeFrom="paragraph">
              <wp:posOffset>0</wp:posOffset>
            </wp:positionV>
            <wp:extent cx="3810000" cy="1472464"/>
            <wp:effectExtent l="0" t="0" r="0" b="1270"/>
            <wp:wrapTopAndBottom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72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62C3D" w14:textId="77777777" w:rsidR="00E14E8D" w:rsidRDefault="00642EF7" w:rsidP="00642EF7">
      <w:pPr>
        <w:spacing w:before="60"/>
        <w:jc w:val="center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Lesson guide &amp; resources</w:t>
      </w:r>
    </w:p>
    <w:p w14:paraId="7EBBD654" w14:textId="77777777" w:rsidR="00E14E8D" w:rsidRDefault="00642EF7" w:rsidP="00642E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“Water, Water Everywhere!”</w:t>
      </w:r>
    </w:p>
    <w:p w14:paraId="071A613C" w14:textId="7676FD81" w:rsidR="00E14E8D" w:rsidRDefault="00642EF7" w:rsidP="00642EF7">
      <w:pPr>
        <w:jc w:val="center"/>
        <w:rPr>
          <w:i/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Escape to a musical island where lively rhythms</w:t>
      </w:r>
    </w:p>
    <w:p w14:paraId="1A10F312" w14:textId="77777777" w:rsidR="00E14E8D" w:rsidRDefault="00642EF7" w:rsidP="00642EF7">
      <w:pPr>
        <w:jc w:val="center"/>
        <w:rPr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mingle with breezy tunes at the shore</w:t>
      </w:r>
      <w:r>
        <w:rPr>
          <w:color w:val="4B4B4B"/>
          <w:sz w:val="18"/>
          <w:szCs w:val="18"/>
        </w:rPr>
        <w:t>.</w:t>
      </w:r>
    </w:p>
    <w:p w14:paraId="1749BCD4" w14:textId="77777777" w:rsidR="00E14E8D" w:rsidRDefault="00E14E8D" w:rsidP="00642EF7">
      <w:pPr>
        <w:ind w:left="740"/>
        <w:jc w:val="center"/>
        <w:rPr>
          <w:color w:val="4B4B4B"/>
          <w:sz w:val="18"/>
          <w:szCs w:val="18"/>
        </w:rPr>
      </w:pPr>
    </w:p>
    <w:p w14:paraId="02DDC8D7" w14:textId="77777777" w:rsidR="00E14E8D" w:rsidRDefault="00E14E8D" w:rsidP="00642EF7">
      <w:pPr>
        <w:jc w:val="center"/>
        <w:rPr>
          <w:color w:val="4B4B4B"/>
          <w:sz w:val="18"/>
          <w:szCs w:val="18"/>
        </w:rPr>
      </w:pPr>
    </w:p>
    <w:p w14:paraId="116E9FF3" w14:textId="77777777" w:rsidR="00E14E8D" w:rsidRDefault="00E14E8D" w:rsidP="00642EF7">
      <w:pPr>
        <w:jc w:val="center"/>
        <w:rPr>
          <w:color w:val="4B4B4B"/>
          <w:sz w:val="18"/>
          <w:szCs w:val="18"/>
        </w:rPr>
      </w:pPr>
    </w:p>
    <w:p w14:paraId="5BFAD777" w14:textId="5E732FA0" w:rsidR="00E14E8D" w:rsidRDefault="00642EF7" w:rsidP="00642EF7">
      <w:pPr>
        <w:spacing w:before="60"/>
        <w:ind w:left="2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Ladeeda</w:t>
      </w:r>
      <w:proofErr w:type="spellEnd"/>
      <w:r>
        <w:rPr>
          <w:b/>
          <w:sz w:val="30"/>
          <w:szCs w:val="30"/>
        </w:rPr>
        <w:t xml:space="preserve"> @ Home ~ </w:t>
      </w:r>
      <w:hyperlink r:id="rId5" w:history="1">
        <w:r w:rsidR="000E2C37" w:rsidRPr="000E2C37">
          <w:rPr>
            <w:rStyle w:val="Hyperlink"/>
            <w:b/>
            <w:sz w:val="30"/>
            <w:szCs w:val="30"/>
          </w:rPr>
          <w:t>Class Video 2</w:t>
        </w:r>
      </w:hyperlink>
    </w:p>
    <w:p w14:paraId="355395D8" w14:textId="77777777" w:rsidR="000E2C37" w:rsidRPr="000E2C37" w:rsidRDefault="00642EF7" w:rsidP="000E2C37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>
        <w:rPr>
          <w:b/>
          <w:color w:val="4B4B4B"/>
          <w:sz w:val="24"/>
          <w:szCs w:val="24"/>
        </w:rPr>
        <w:t xml:space="preserve">ACTIVITIES:  </w:t>
      </w:r>
      <w:r w:rsidR="000E2C37" w:rsidRPr="000E2C37">
        <w:rPr>
          <w:b/>
          <w:color w:val="4B4B4B"/>
          <w:sz w:val="24"/>
          <w:szCs w:val="24"/>
        </w:rPr>
        <w:t>pretend boat rides, Boom Bang rhyme,</w:t>
      </w:r>
    </w:p>
    <w:p w14:paraId="5413AF43" w14:textId="62A854F6" w:rsidR="00E14E8D" w:rsidRPr="000E2C37" w:rsidRDefault="000E2C37" w:rsidP="000E2C37">
      <w:pPr>
        <w:spacing w:before="60"/>
        <w:ind w:left="20"/>
        <w:jc w:val="center"/>
        <w:rPr>
          <w:b/>
          <w:color w:val="4B4B4B"/>
          <w:sz w:val="24"/>
          <w:szCs w:val="24"/>
        </w:rPr>
      </w:pPr>
      <w:r w:rsidRPr="000E2C37">
        <w:rPr>
          <w:b/>
          <w:color w:val="4B4B4B"/>
          <w:sz w:val="24"/>
          <w:szCs w:val="24"/>
        </w:rPr>
        <w:t>meet the instruments, story song “Going Over the Sea”</w:t>
      </w:r>
      <w:r w:rsidR="00642EF7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722354" wp14:editId="08C24CBF">
            <wp:simplePos x="0" y="0"/>
            <wp:positionH relativeFrom="column">
              <wp:posOffset>1757363</wp:posOffset>
            </wp:positionH>
            <wp:positionV relativeFrom="paragraph">
              <wp:posOffset>352425</wp:posOffset>
            </wp:positionV>
            <wp:extent cx="2424113" cy="1622291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622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74CE9" w14:textId="103DDFC3" w:rsidR="00642EF7" w:rsidRDefault="00642EF7" w:rsidP="00642EF7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Bring the wonder of</w:t>
      </w:r>
    </w:p>
    <w:p w14:paraId="77CF4FC1" w14:textId="27DF2054" w:rsidR="00E14E8D" w:rsidRDefault="00642EF7" w:rsidP="00642EF7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music into your</w:t>
      </w:r>
    </w:p>
    <w:p w14:paraId="6733A190" w14:textId="77777777" w:rsidR="00E14E8D" w:rsidRDefault="00642EF7" w:rsidP="00642EF7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home or program</w:t>
      </w:r>
    </w:p>
    <w:p w14:paraId="42C9F44B" w14:textId="77777777" w:rsidR="00E14E8D" w:rsidRDefault="00E14E8D" w:rsidP="00642EF7">
      <w:pPr>
        <w:spacing w:before="40"/>
        <w:ind w:left="220"/>
        <w:jc w:val="center"/>
        <w:rPr>
          <w:b/>
          <w:color w:val="004485"/>
          <w:sz w:val="27"/>
          <w:szCs w:val="27"/>
        </w:rPr>
      </w:pPr>
    </w:p>
    <w:p w14:paraId="58ADB910" w14:textId="77777777" w:rsidR="00E14E8D" w:rsidRDefault="00642EF7" w:rsidP="00642EF7">
      <w:pPr>
        <w:spacing w:before="40"/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Looking for music experiences?</w:t>
      </w:r>
    </w:p>
    <w:p w14:paraId="1BA17029" w14:textId="77777777" w:rsidR="00E14E8D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Engage younger learners with easy activities and</w:t>
      </w:r>
    </w:p>
    <w:p w14:paraId="16120F6C" w14:textId="35E7F3E2" w:rsidR="00642EF7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high quality music-centered resources. Multicultural</w:t>
      </w:r>
    </w:p>
    <w:p w14:paraId="217397F7" w14:textId="07FD28C7" w:rsidR="00642EF7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and intergenerational. No music skills needed.</w:t>
      </w:r>
    </w:p>
    <w:p w14:paraId="37392EB2" w14:textId="4FC05B18" w:rsidR="00E14E8D" w:rsidRDefault="00642EF7" w:rsidP="00642EF7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Sing songs, tell stories and let the music move you!</w:t>
      </w:r>
    </w:p>
    <w:p w14:paraId="27C141E6" w14:textId="77777777" w:rsidR="00E14E8D" w:rsidRDefault="00E14E8D" w:rsidP="00642EF7">
      <w:pPr>
        <w:ind w:left="740"/>
        <w:rPr>
          <w:color w:val="4B4B4B"/>
          <w:sz w:val="18"/>
          <w:szCs w:val="18"/>
        </w:rPr>
      </w:pPr>
    </w:p>
    <w:p w14:paraId="3C09E939" w14:textId="77777777" w:rsidR="00E14E8D" w:rsidRDefault="00E14E8D">
      <w:pPr>
        <w:ind w:left="740"/>
        <w:jc w:val="center"/>
        <w:rPr>
          <w:color w:val="4B4B4B"/>
          <w:sz w:val="18"/>
          <w:szCs w:val="18"/>
        </w:rPr>
      </w:pPr>
    </w:p>
    <w:p w14:paraId="63451349" w14:textId="77777777" w:rsidR="00E14E8D" w:rsidRDefault="00E14E8D">
      <w:pPr>
        <w:ind w:left="740"/>
        <w:jc w:val="center"/>
        <w:rPr>
          <w:color w:val="4B4B4B"/>
          <w:sz w:val="18"/>
          <w:szCs w:val="18"/>
        </w:rPr>
      </w:pPr>
    </w:p>
    <w:p w14:paraId="3F77F192" w14:textId="77777777" w:rsidR="00642EF7" w:rsidRDefault="00642EF7" w:rsidP="00642EF7">
      <w:pPr>
        <w:spacing w:before="4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1A4B2D96" w14:textId="777B3C1C" w:rsidR="00E14E8D" w:rsidRPr="00642EF7" w:rsidRDefault="00642EF7" w:rsidP="00642EF7">
      <w:pPr>
        <w:spacing w:before="40"/>
        <w:rPr>
          <w:color w:val="0083D0"/>
          <w:sz w:val="16"/>
          <w:szCs w:val="16"/>
        </w:rPr>
      </w:pPr>
      <w:r>
        <w:rPr>
          <w:b/>
          <w:color w:val="004485"/>
          <w:sz w:val="39"/>
          <w:szCs w:val="39"/>
        </w:rPr>
        <w:lastRenderedPageBreak/>
        <w:t>Overview</w:t>
      </w:r>
    </w:p>
    <w:p w14:paraId="1B7A2A9B" w14:textId="1C64287C" w:rsidR="004E5E83" w:rsidRPr="004E5E83" w:rsidRDefault="004E5E83" w:rsidP="004E5E83">
      <w:pPr>
        <w:spacing w:before="60" w:line="240" w:lineRule="auto"/>
        <w:rPr>
          <w:sz w:val="18"/>
          <w:szCs w:val="18"/>
        </w:rPr>
      </w:pPr>
      <w:r w:rsidRPr="004E5E83">
        <w:rPr>
          <w:sz w:val="18"/>
          <w:szCs w:val="18"/>
        </w:rPr>
        <w:t>Children at this age are learning music skills, motor and social-emotional skills as well as</w:t>
      </w:r>
      <w:r>
        <w:rPr>
          <w:sz w:val="18"/>
          <w:szCs w:val="18"/>
        </w:rPr>
        <w:t xml:space="preserve"> </w:t>
      </w:r>
      <w:r w:rsidRPr="004E5E83">
        <w:rPr>
          <w:sz w:val="18"/>
          <w:szCs w:val="18"/>
        </w:rPr>
        <w:t>language, listening and pretend play. Help your child grow these skills and more as you say</w:t>
      </w:r>
      <w:r>
        <w:rPr>
          <w:sz w:val="18"/>
          <w:szCs w:val="18"/>
        </w:rPr>
        <w:t xml:space="preserve"> </w:t>
      </w:r>
      <w:r w:rsidRPr="004E5E83">
        <w:rPr>
          <w:sz w:val="18"/>
          <w:szCs w:val="18"/>
        </w:rPr>
        <w:t>fun rhymes, take imaginary adventures with singing sailors on a boat, and meet interesting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4E5E83">
        <w:rPr>
          <w:sz w:val="18"/>
          <w:szCs w:val="18"/>
        </w:rPr>
        <w:t>instruments.</w:t>
      </w:r>
    </w:p>
    <w:p w14:paraId="7EE49B32" w14:textId="3269AF63" w:rsidR="00E14E8D" w:rsidRPr="00642EF7" w:rsidRDefault="00642EF7" w:rsidP="00642EF7">
      <w:pPr>
        <w:spacing w:before="60" w:line="240" w:lineRule="auto"/>
        <w:rPr>
          <w:color w:val="4B4B4B"/>
          <w:sz w:val="18"/>
          <w:szCs w:val="18"/>
        </w:rPr>
      </w:pPr>
      <w:r>
        <w:rPr>
          <w:b/>
          <w:sz w:val="18"/>
          <w:szCs w:val="18"/>
        </w:rPr>
        <w:t>Choose one or all the activities, any order you wish.</w:t>
      </w:r>
    </w:p>
    <w:p w14:paraId="2322D144" w14:textId="77777777" w:rsidR="00E14E8D" w:rsidRDefault="00E14E8D">
      <w:pPr>
        <w:rPr>
          <w:sz w:val="25"/>
          <w:szCs w:val="25"/>
        </w:rPr>
      </w:pPr>
    </w:p>
    <w:p w14:paraId="344A3538" w14:textId="77777777" w:rsidR="00642EF7" w:rsidRDefault="00642EF7" w:rsidP="0064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Focus question</w:t>
      </w:r>
    </w:p>
    <w:p w14:paraId="7DC50310" w14:textId="77777777" w:rsidR="000E2C37" w:rsidRPr="000E2C3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If you could take a boat trip, where would you go? Would you take along a friend or family</w:t>
      </w:r>
    </w:p>
    <w:p w14:paraId="0A137DC5" w14:textId="588D1624" w:rsidR="000E2C3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member?</w:t>
      </w:r>
    </w:p>
    <w:p w14:paraId="3797422A" w14:textId="77777777" w:rsidR="000E2C37" w:rsidRPr="000E2C37" w:rsidRDefault="000E2C37" w:rsidP="000E2C37">
      <w:pPr>
        <w:rPr>
          <w:sz w:val="17"/>
          <w:szCs w:val="17"/>
        </w:rPr>
      </w:pPr>
    </w:p>
    <w:p w14:paraId="28CC92E9" w14:textId="77777777" w:rsidR="000E2C37" w:rsidRPr="000E2C3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As they discuss, help older children record things they talk about and things they wonder on a</w:t>
      </w:r>
    </w:p>
    <w:p w14:paraId="4B2CABCB" w14:textId="77777777" w:rsidR="000E2C37" w:rsidRPr="000E2C3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piece of paper or in a notebook. They can draw illustrations, try their best to spell or you can</w:t>
      </w:r>
    </w:p>
    <w:p w14:paraId="0BC7589A" w14:textId="77777777" w:rsidR="000E2C37" w:rsidRPr="000E2C3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write down what they dictate. Share with your child that musicians, artists and scientists do</w:t>
      </w:r>
    </w:p>
    <w:p w14:paraId="4E5C6242" w14:textId="40D20BFE" w:rsidR="00642EF7" w:rsidRDefault="000E2C37" w:rsidP="000E2C37">
      <w:pPr>
        <w:rPr>
          <w:sz w:val="17"/>
          <w:szCs w:val="17"/>
        </w:rPr>
      </w:pPr>
      <w:r w:rsidRPr="000E2C37">
        <w:rPr>
          <w:sz w:val="17"/>
          <w:szCs w:val="17"/>
        </w:rPr>
        <w:t>this all the time – they notice and wonder about the world.</w:t>
      </w:r>
    </w:p>
    <w:p w14:paraId="5522D4BB" w14:textId="77777777" w:rsidR="000E2C37" w:rsidRDefault="000E2C37" w:rsidP="000E2C37">
      <w:pPr>
        <w:rPr>
          <w:sz w:val="17"/>
          <w:szCs w:val="17"/>
        </w:rPr>
      </w:pPr>
    </w:p>
    <w:p w14:paraId="2898DA18" w14:textId="0FFBEA68" w:rsidR="00E14E8D" w:rsidRDefault="00642EF7" w:rsidP="0064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Ages</w:t>
      </w:r>
    </w:p>
    <w:p w14:paraId="47BD6549" w14:textId="6CAA4DA3" w:rsidR="004163AD" w:rsidRPr="004163AD" w:rsidRDefault="004163AD" w:rsidP="004163AD">
      <w:pPr>
        <w:rPr>
          <w:sz w:val="18"/>
          <w:szCs w:val="18"/>
        </w:rPr>
      </w:pPr>
      <w:r w:rsidRPr="004163AD">
        <w:rPr>
          <w:b/>
          <w:sz w:val="18"/>
          <w:szCs w:val="18"/>
        </w:rPr>
        <w:t xml:space="preserve">3 - 6+ </w:t>
      </w:r>
      <w:proofErr w:type="spellStart"/>
      <w:r w:rsidRPr="004163AD">
        <w:rPr>
          <w:b/>
          <w:sz w:val="18"/>
          <w:szCs w:val="18"/>
        </w:rPr>
        <w:t>yrs</w:t>
      </w:r>
      <w:proofErr w:type="spellEnd"/>
      <w:r w:rsidRPr="004163A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163AD">
        <w:rPr>
          <w:sz w:val="18"/>
          <w:szCs w:val="18"/>
        </w:rPr>
        <w:t xml:space="preserve">Invite open-ended play, discovery, discussion. </w:t>
      </w:r>
      <w:proofErr w:type="spellStart"/>
      <w:r w:rsidRPr="004163AD">
        <w:rPr>
          <w:sz w:val="18"/>
          <w:szCs w:val="18"/>
        </w:rPr>
        <w:t>Interactment</w:t>
      </w:r>
      <w:proofErr w:type="spellEnd"/>
      <w:r w:rsidRPr="004163AD">
        <w:rPr>
          <w:sz w:val="18"/>
          <w:szCs w:val="18"/>
        </w:rPr>
        <w:t xml:space="preserve"> and observing are both ok.</w:t>
      </w:r>
    </w:p>
    <w:p w14:paraId="47E36F5F" w14:textId="02650BCC" w:rsidR="004163AD" w:rsidRPr="004163AD" w:rsidRDefault="004163AD" w:rsidP="004163AD">
      <w:pPr>
        <w:rPr>
          <w:sz w:val="18"/>
          <w:szCs w:val="18"/>
        </w:rPr>
      </w:pPr>
      <w:r w:rsidRPr="004163AD">
        <w:rPr>
          <w:b/>
          <w:sz w:val="18"/>
          <w:szCs w:val="18"/>
        </w:rPr>
        <w:t>Tots</w:t>
      </w:r>
      <w:r w:rsidRPr="004163A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3AD">
        <w:rPr>
          <w:sz w:val="18"/>
          <w:szCs w:val="18"/>
        </w:rPr>
        <w:t xml:space="preserve">Invite open-ended play, discovery, describing. </w:t>
      </w:r>
      <w:proofErr w:type="spellStart"/>
      <w:r w:rsidRPr="004163AD">
        <w:rPr>
          <w:sz w:val="18"/>
          <w:szCs w:val="18"/>
        </w:rPr>
        <w:t>Interactment</w:t>
      </w:r>
      <w:proofErr w:type="spellEnd"/>
      <w:r w:rsidRPr="004163AD">
        <w:rPr>
          <w:sz w:val="18"/>
          <w:szCs w:val="18"/>
        </w:rPr>
        <w:t xml:space="preserve"> and observing are both ok.</w:t>
      </w:r>
    </w:p>
    <w:p w14:paraId="7B345EC8" w14:textId="3C658BE5" w:rsidR="004163AD" w:rsidRPr="004163AD" w:rsidRDefault="004163AD" w:rsidP="004163AD">
      <w:pPr>
        <w:rPr>
          <w:sz w:val="18"/>
          <w:szCs w:val="18"/>
        </w:rPr>
      </w:pPr>
      <w:r w:rsidRPr="004163AD">
        <w:rPr>
          <w:b/>
          <w:sz w:val="18"/>
          <w:szCs w:val="18"/>
        </w:rPr>
        <w:t xml:space="preserve">0-14 </w:t>
      </w:r>
      <w:proofErr w:type="spellStart"/>
      <w:r w:rsidRPr="004163AD">
        <w:rPr>
          <w:b/>
          <w:sz w:val="18"/>
          <w:szCs w:val="18"/>
        </w:rPr>
        <w:t>mo</w:t>
      </w:r>
      <w:proofErr w:type="spellEnd"/>
      <w:r w:rsidRPr="004163AD">
        <w:rPr>
          <w:b/>
          <w:sz w:val="18"/>
          <w:szCs w:val="18"/>
        </w:rPr>
        <w:t xml:space="preserve"> </w:t>
      </w:r>
      <w:r w:rsidRPr="004163AD">
        <w:rPr>
          <w:b/>
          <w:sz w:val="18"/>
          <w:szCs w:val="18"/>
        </w:rPr>
        <w:tab/>
      </w:r>
      <w:r w:rsidRPr="004163AD">
        <w:rPr>
          <w:sz w:val="18"/>
          <w:szCs w:val="18"/>
        </w:rPr>
        <w:t>Adapt the activities with focus on lovely experiences in sensory enrichment, conversation,</w:t>
      </w:r>
    </w:p>
    <w:p w14:paraId="7EEEB711" w14:textId="1EB4932E" w:rsidR="00E14E8D" w:rsidRDefault="004163AD" w:rsidP="004163AD">
      <w:pPr>
        <w:ind w:left="720" w:firstLine="720"/>
        <w:rPr>
          <w:sz w:val="18"/>
          <w:szCs w:val="18"/>
        </w:rPr>
      </w:pPr>
      <w:proofErr w:type="spellStart"/>
      <w:r w:rsidRPr="004163AD">
        <w:rPr>
          <w:sz w:val="18"/>
          <w:szCs w:val="18"/>
        </w:rPr>
        <w:t>interactment</w:t>
      </w:r>
      <w:proofErr w:type="spellEnd"/>
      <w:r w:rsidRPr="004163AD">
        <w:rPr>
          <w:sz w:val="18"/>
          <w:szCs w:val="18"/>
        </w:rPr>
        <w:t>, rocking/bouncing, dancing, bonding.</w:t>
      </w:r>
    </w:p>
    <w:p w14:paraId="2B373FEA" w14:textId="019BBFC4" w:rsidR="004163AD" w:rsidRPr="004163AD" w:rsidRDefault="004163AD" w:rsidP="004163AD">
      <w:pPr>
        <w:rPr>
          <w:i/>
          <w:sz w:val="18"/>
          <w:szCs w:val="18"/>
        </w:rPr>
      </w:pPr>
    </w:p>
    <w:p w14:paraId="0541E9A3" w14:textId="77777777" w:rsidR="004163AD" w:rsidRPr="004163AD" w:rsidRDefault="004163AD" w:rsidP="004163AD">
      <w:pPr>
        <w:rPr>
          <w:i/>
          <w:sz w:val="18"/>
          <w:szCs w:val="18"/>
        </w:rPr>
      </w:pPr>
      <w:r w:rsidRPr="004163AD">
        <w:rPr>
          <w:i/>
          <w:sz w:val="18"/>
          <w:szCs w:val="18"/>
        </w:rPr>
        <w:t>Follow the child's natural personality, their way of being and learning. This may sometimes have you modeling</w:t>
      </w:r>
    </w:p>
    <w:p w14:paraId="4F1867D1" w14:textId="4CACB9C7" w:rsidR="004163AD" w:rsidRPr="004163AD" w:rsidRDefault="004163AD" w:rsidP="004163AD">
      <w:pPr>
        <w:rPr>
          <w:i/>
          <w:sz w:val="18"/>
          <w:szCs w:val="18"/>
        </w:rPr>
      </w:pPr>
      <w:r w:rsidRPr="004163AD">
        <w:rPr>
          <w:i/>
          <w:sz w:val="18"/>
          <w:szCs w:val="18"/>
        </w:rPr>
        <w:t>the activity and being playful while they watch.</w:t>
      </w:r>
    </w:p>
    <w:p w14:paraId="26F21145" w14:textId="77777777" w:rsidR="00E14E8D" w:rsidRDefault="00E14E8D">
      <w:pPr>
        <w:rPr>
          <w:sz w:val="23"/>
          <w:szCs w:val="23"/>
        </w:rPr>
      </w:pPr>
    </w:p>
    <w:p w14:paraId="2F8D54EA" w14:textId="77777777" w:rsidR="00E14E8D" w:rsidRDefault="00642EF7" w:rsidP="00642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 duration</w:t>
      </w:r>
    </w:p>
    <w:p w14:paraId="5BFF6E79" w14:textId="68E4DD0F" w:rsidR="00E14E8D" w:rsidRDefault="000E2C37" w:rsidP="00642EF7">
      <w:pPr>
        <w:rPr>
          <w:sz w:val="18"/>
          <w:szCs w:val="18"/>
        </w:rPr>
      </w:pPr>
      <w:r>
        <w:rPr>
          <w:sz w:val="18"/>
          <w:szCs w:val="18"/>
        </w:rPr>
        <w:t>27:45</w:t>
      </w:r>
      <w:r w:rsidR="00642EF7">
        <w:rPr>
          <w:sz w:val="18"/>
          <w:szCs w:val="18"/>
        </w:rPr>
        <w:t xml:space="preserve"> </w:t>
      </w:r>
      <w:r w:rsidR="004163AD">
        <w:rPr>
          <w:sz w:val="18"/>
          <w:szCs w:val="18"/>
        </w:rPr>
        <w:tab/>
      </w:r>
      <w:r w:rsidR="004163AD">
        <w:rPr>
          <w:sz w:val="18"/>
          <w:szCs w:val="18"/>
        </w:rPr>
        <w:tab/>
      </w:r>
      <w:r w:rsidR="00642EF7">
        <w:rPr>
          <w:sz w:val="18"/>
          <w:szCs w:val="18"/>
        </w:rPr>
        <w:t>Pause often to enjoy the moment, explore and improv!</w:t>
      </w:r>
    </w:p>
    <w:p w14:paraId="713DED26" w14:textId="77777777" w:rsidR="00E14E8D" w:rsidRDefault="00E14E8D">
      <w:pPr>
        <w:ind w:left="80"/>
        <w:rPr>
          <w:sz w:val="18"/>
          <w:szCs w:val="18"/>
        </w:rPr>
      </w:pPr>
    </w:p>
    <w:p w14:paraId="300FDC57" w14:textId="77777777" w:rsidR="00642EF7" w:rsidRDefault="00642EF7" w:rsidP="00642EF7">
      <w:pPr>
        <w:rPr>
          <w:sz w:val="20"/>
          <w:szCs w:val="20"/>
        </w:rPr>
      </w:pPr>
    </w:p>
    <w:p w14:paraId="29215CD4" w14:textId="1BCA0433" w:rsidR="00E14E8D" w:rsidRDefault="00642EF7" w:rsidP="00642EF7">
      <w:pPr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Materials</w:t>
      </w:r>
    </w:p>
    <w:p w14:paraId="73DA291F" w14:textId="77777777" w:rsidR="00642EF7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Instruments </w:t>
      </w:r>
      <w:r>
        <w:rPr>
          <w:sz w:val="18"/>
          <w:szCs w:val="18"/>
        </w:rPr>
        <w:t xml:space="preserve">if you have them. </w:t>
      </w:r>
    </w:p>
    <w:p w14:paraId="29D1A8CB" w14:textId="77777777" w:rsidR="00642EF7" w:rsidRDefault="00642EF7">
      <w:pPr>
        <w:rPr>
          <w:b/>
          <w:sz w:val="18"/>
          <w:szCs w:val="18"/>
        </w:rPr>
      </w:pPr>
    </w:p>
    <w:p w14:paraId="24BE813D" w14:textId="5A6B3FEF" w:rsidR="00E14E8D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Found objects </w:t>
      </w:r>
      <w:r>
        <w:rPr>
          <w:sz w:val="18"/>
          <w:szCs w:val="18"/>
        </w:rPr>
        <w:t xml:space="preserve">can be instruments too like a box, laundry basket, container filled with anything (rice/beans/sand/?), kitchen instruments, your ideas? </w:t>
      </w:r>
    </w:p>
    <w:p w14:paraId="38D42276" w14:textId="77777777" w:rsidR="00642EF7" w:rsidRDefault="00642EF7">
      <w:pPr>
        <w:rPr>
          <w:b/>
          <w:sz w:val="18"/>
          <w:szCs w:val="18"/>
        </w:rPr>
      </w:pPr>
    </w:p>
    <w:p w14:paraId="681793DC" w14:textId="07A0A484" w:rsidR="00642EF7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Body percussion </w:t>
      </w:r>
      <w:r>
        <w:rPr>
          <w:sz w:val="18"/>
          <w:szCs w:val="18"/>
        </w:rPr>
        <w:t xml:space="preserve">is fun too (clap, pat, swish). </w:t>
      </w:r>
    </w:p>
    <w:p w14:paraId="16A7F079" w14:textId="77777777" w:rsidR="00642EF7" w:rsidRDefault="00642EF7">
      <w:pPr>
        <w:rPr>
          <w:b/>
          <w:sz w:val="18"/>
          <w:szCs w:val="18"/>
        </w:rPr>
      </w:pPr>
    </w:p>
    <w:p w14:paraId="729CEB88" w14:textId="3D3ADFC9" w:rsidR="00E14E8D" w:rsidRDefault="00642EF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Streamers or scarves </w:t>
      </w:r>
      <w:r>
        <w:rPr>
          <w:sz w:val="18"/>
          <w:szCs w:val="18"/>
        </w:rPr>
        <w:t>for movement activities, or ribbons or colorful kitchen towels work well. Whatever you have is fine!</w:t>
      </w:r>
    </w:p>
    <w:p w14:paraId="5FFFD93A" w14:textId="77777777" w:rsidR="00642EF7" w:rsidRDefault="00642EF7" w:rsidP="00642EF7">
      <w:pPr>
        <w:rPr>
          <w:b/>
          <w:sz w:val="18"/>
          <w:szCs w:val="18"/>
        </w:rPr>
      </w:pPr>
    </w:p>
    <w:p w14:paraId="4FCE9138" w14:textId="0B588D7C" w:rsidR="00642EF7" w:rsidRPr="000E2C37" w:rsidRDefault="000E2C37" w:rsidP="000E2C37">
      <w:pPr>
        <w:rPr>
          <w:sz w:val="18"/>
          <w:szCs w:val="18"/>
        </w:rPr>
      </w:pPr>
      <w:r w:rsidRPr="000E2C37">
        <w:rPr>
          <w:b/>
          <w:sz w:val="18"/>
          <w:szCs w:val="18"/>
        </w:rPr>
        <w:t xml:space="preserve">Pretend boat ride </w:t>
      </w:r>
      <w:r w:rsidRPr="000E2C37">
        <w:rPr>
          <w:sz w:val="18"/>
          <w:szCs w:val="18"/>
        </w:rPr>
        <w:t>small box for 1-2 or more stuffed animals. Or a bigger box for your child to sit in</w:t>
      </w:r>
      <w:r>
        <w:rPr>
          <w:sz w:val="18"/>
          <w:szCs w:val="18"/>
        </w:rPr>
        <w:t xml:space="preserve"> </w:t>
      </w:r>
      <w:r w:rsidRPr="000E2C37">
        <w:rPr>
          <w:sz w:val="18"/>
          <w:szCs w:val="18"/>
        </w:rPr>
        <w:t>as their boat.</w:t>
      </w:r>
      <w:r>
        <w:rPr>
          <w:sz w:val="18"/>
          <w:szCs w:val="18"/>
        </w:rPr>
        <w:t xml:space="preserve"> </w:t>
      </w:r>
      <w:r w:rsidRPr="000E2C37">
        <w:rPr>
          <w:sz w:val="18"/>
          <w:szCs w:val="18"/>
        </w:rPr>
        <w:t>Towel, blanket, scarves or sparkle material for pretend water. Decorations for your boat,</w:t>
      </w:r>
      <w:r>
        <w:rPr>
          <w:sz w:val="18"/>
          <w:szCs w:val="18"/>
        </w:rPr>
        <w:t xml:space="preserve"> </w:t>
      </w:r>
      <w:r w:rsidRPr="000E2C37">
        <w:rPr>
          <w:sz w:val="18"/>
          <w:szCs w:val="18"/>
        </w:rPr>
        <w:t>if you wish.</w:t>
      </w:r>
    </w:p>
    <w:p w14:paraId="65FBC1D5" w14:textId="77777777" w:rsidR="000E2C37" w:rsidRDefault="000E2C37" w:rsidP="00642EF7">
      <w:pPr>
        <w:rPr>
          <w:sz w:val="18"/>
          <w:szCs w:val="18"/>
        </w:rPr>
      </w:pPr>
    </w:p>
    <w:p w14:paraId="75B75B4F" w14:textId="753D6813" w:rsidR="00E14E8D" w:rsidRDefault="00642EF7" w:rsidP="00642EF7">
      <w:pPr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b/>
          <w:sz w:val="18"/>
          <w:szCs w:val="18"/>
        </w:rPr>
        <w:t xml:space="preserve">nternet-connected device </w:t>
      </w:r>
      <w:r>
        <w:rPr>
          <w:sz w:val="18"/>
          <w:szCs w:val="18"/>
        </w:rPr>
        <w:t>to view the video and view the suggested links or listen to music selections.</w:t>
      </w:r>
    </w:p>
    <w:p w14:paraId="1636EBE6" w14:textId="77777777" w:rsidR="00E14E8D" w:rsidRDefault="00E14E8D">
      <w:pPr>
        <w:ind w:left="80"/>
        <w:rPr>
          <w:sz w:val="18"/>
          <w:szCs w:val="18"/>
        </w:rPr>
      </w:pPr>
    </w:p>
    <w:p w14:paraId="54049651" w14:textId="77777777" w:rsidR="00E14E8D" w:rsidRDefault="00E14E8D">
      <w:pPr>
        <w:rPr>
          <w:sz w:val="23"/>
          <w:szCs w:val="23"/>
        </w:rPr>
      </w:pPr>
    </w:p>
    <w:p w14:paraId="361844AB" w14:textId="77777777" w:rsidR="00642EF7" w:rsidRDefault="00642EF7" w:rsidP="00642EF7">
      <w:pPr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Preparation</w:t>
      </w:r>
    </w:p>
    <w:p w14:paraId="4C68F34A" w14:textId="77777777" w:rsidR="00642EF7" w:rsidRDefault="00642EF7" w:rsidP="00642EF7">
      <w:pPr>
        <w:rPr>
          <w:sz w:val="18"/>
          <w:szCs w:val="18"/>
        </w:rPr>
      </w:pPr>
    </w:p>
    <w:p w14:paraId="7060AB39" w14:textId="61DA6378" w:rsidR="00E14E8D" w:rsidRPr="00642EF7" w:rsidRDefault="00642EF7" w:rsidP="00642EF7">
      <w:pPr>
        <w:rPr>
          <w:b/>
          <w:color w:val="004485"/>
          <w:sz w:val="39"/>
          <w:szCs w:val="39"/>
        </w:rPr>
      </w:pPr>
      <w:r>
        <w:rPr>
          <w:sz w:val="18"/>
          <w:szCs w:val="18"/>
        </w:rPr>
        <w:t>1</w:t>
      </w:r>
      <w:r w:rsidR="000E2C37">
        <w:rPr>
          <w:sz w:val="18"/>
          <w:szCs w:val="18"/>
        </w:rPr>
        <w:t>5</w:t>
      </w:r>
      <w:r>
        <w:rPr>
          <w:sz w:val="18"/>
          <w:szCs w:val="18"/>
        </w:rPr>
        <w:t xml:space="preserve"> minutes</w:t>
      </w:r>
      <w:r w:rsidR="000E2C37">
        <w:rPr>
          <w:sz w:val="18"/>
          <w:szCs w:val="18"/>
        </w:rPr>
        <w:tab/>
      </w:r>
      <w:r w:rsidR="000E2C37" w:rsidRPr="000E2C37">
        <w:rPr>
          <w:sz w:val="18"/>
          <w:szCs w:val="18"/>
        </w:rPr>
        <w:t>Decorate your boat, if you wish.</w:t>
      </w:r>
    </w:p>
    <w:p w14:paraId="47958F03" w14:textId="77777777" w:rsidR="00E14E8D" w:rsidRDefault="00E14E8D">
      <w:pPr>
        <w:rPr>
          <w:sz w:val="20"/>
          <w:szCs w:val="20"/>
        </w:rPr>
      </w:pPr>
    </w:p>
    <w:p w14:paraId="06F2BF74" w14:textId="77777777" w:rsidR="00E14E8D" w:rsidRDefault="00642EF7" w:rsidP="00642EF7">
      <w:pPr>
        <w:spacing w:before="40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lastRenderedPageBreak/>
        <w:t>Procedure</w:t>
      </w:r>
    </w:p>
    <w:p w14:paraId="78CDE1A6" w14:textId="77777777" w:rsidR="000E2C37" w:rsidRDefault="00642EF7" w:rsidP="000E2C37">
      <w:pPr>
        <w:spacing w:before="20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one: Before the video</w:t>
      </w:r>
    </w:p>
    <w:p w14:paraId="1B71788D" w14:textId="3C3282BA" w:rsidR="00E14E8D" w:rsidRPr="000E2C37" w:rsidRDefault="00642EF7" w:rsidP="000E2C37">
      <w:pPr>
        <w:spacing w:before="200"/>
        <w:rPr>
          <w:b/>
          <w:color w:val="004485"/>
          <w:sz w:val="30"/>
          <w:szCs w:val="30"/>
        </w:rPr>
      </w:pPr>
      <w:r>
        <w:rPr>
          <w:b/>
          <w:color w:val="333333"/>
          <w:sz w:val="24"/>
          <w:szCs w:val="24"/>
        </w:rPr>
        <w:t>Develop background knowledge</w:t>
      </w:r>
    </w:p>
    <w:p w14:paraId="5941F68A" w14:textId="11A4FF9C" w:rsidR="00E14E8D" w:rsidRDefault="000E2C37" w:rsidP="000E2C37">
      <w:pPr>
        <w:rPr>
          <w:sz w:val="18"/>
          <w:szCs w:val="18"/>
        </w:rPr>
      </w:pPr>
      <w:r w:rsidRPr="000E2C37">
        <w:rPr>
          <w:sz w:val="18"/>
          <w:szCs w:val="18"/>
        </w:rPr>
        <w:t>Ask children if they've seen different kinds of boats (name a few: canoe, row boat, speed</w:t>
      </w:r>
      <w:r>
        <w:rPr>
          <w:sz w:val="18"/>
          <w:szCs w:val="18"/>
        </w:rPr>
        <w:t xml:space="preserve"> </w:t>
      </w:r>
      <w:r w:rsidRPr="000E2C37">
        <w:rPr>
          <w:sz w:val="18"/>
          <w:szCs w:val="18"/>
        </w:rPr>
        <w:t>boat, tugboat, ship). Discuss what they saw. Read a picture book about boats.</w:t>
      </w:r>
    </w:p>
    <w:p w14:paraId="529BE4C6" w14:textId="77777777" w:rsidR="00E14E8D" w:rsidRDefault="00E14E8D">
      <w:pPr>
        <w:rPr>
          <w:sz w:val="17"/>
          <w:szCs w:val="17"/>
        </w:rPr>
      </w:pPr>
    </w:p>
    <w:p w14:paraId="5804088E" w14:textId="77777777" w:rsidR="00642EF7" w:rsidRDefault="00642EF7" w:rsidP="00642EF7">
      <w:pPr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two: Let's make music!</w:t>
      </w:r>
    </w:p>
    <w:p w14:paraId="58655420" w14:textId="6E76A0CF" w:rsidR="00E14E8D" w:rsidRPr="00642EF7" w:rsidRDefault="00642EF7" w:rsidP="00642EF7">
      <w:pPr>
        <w:rPr>
          <w:b/>
          <w:color w:val="004485"/>
          <w:sz w:val="30"/>
          <w:szCs w:val="30"/>
        </w:rPr>
      </w:pPr>
      <w:r>
        <w:rPr>
          <w:sz w:val="21"/>
          <w:szCs w:val="21"/>
        </w:rPr>
        <w:t>Prepare the children to take an imaginary musical adventure to the beach!</w:t>
      </w:r>
    </w:p>
    <w:p w14:paraId="28102149" w14:textId="77777777" w:rsidR="006049C8" w:rsidRDefault="006049C8" w:rsidP="000E2C37">
      <w:pPr>
        <w:rPr>
          <w:b/>
          <w:sz w:val="24"/>
          <w:szCs w:val="18"/>
          <w:u w:val="single"/>
        </w:rPr>
      </w:pPr>
    </w:p>
    <w:p w14:paraId="33478927" w14:textId="23AFBDC6" w:rsidR="000E2C37" w:rsidRPr="000E2C37" w:rsidRDefault="000E2C37" w:rsidP="000E2C37">
      <w:pPr>
        <w:rPr>
          <w:b/>
          <w:sz w:val="24"/>
          <w:szCs w:val="18"/>
          <w:u w:val="single"/>
        </w:rPr>
      </w:pPr>
      <w:r w:rsidRPr="000E2C37">
        <w:rPr>
          <w:b/>
          <w:sz w:val="24"/>
          <w:szCs w:val="18"/>
          <w:u w:val="single"/>
        </w:rPr>
        <w:t>Songs</w:t>
      </w:r>
    </w:p>
    <w:p w14:paraId="5A656267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Row your boat 3:22</w:t>
      </w:r>
    </w:p>
    <w:p w14:paraId="7E7CDCF6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Two in the boat 6:33</w:t>
      </w:r>
    </w:p>
    <w:p w14:paraId="1735B784" w14:textId="64830AD0" w:rsid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Move to the beat 8:35</w:t>
      </w:r>
    </w:p>
    <w:p w14:paraId="1242AA67" w14:textId="77777777" w:rsidR="000E2C37" w:rsidRPr="000E2C37" w:rsidRDefault="000E2C37" w:rsidP="000E2C37">
      <w:pPr>
        <w:rPr>
          <w:sz w:val="20"/>
          <w:szCs w:val="18"/>
        </w:rPr>
      </w:pPr>
    </w:p>
    <w:p w14:paraId="02CDF708" w14:textId="228FE6EB" w:rsidR="000E2C37" w:rsidRPr="000E2C37" w:rsidRDefault="000E2C37" w:rsidP="000E2C37">
      <w:pPr>
        <w:rPr>
          <w:sz w:val="20"/>
          <w:szCs w:val="18"/>
        </w:rPr>
      </w:pPr>
      <w:r w:rsidRPr="000E2C37">
        <w:rPr>
          <w:b/>
          <w:sz w:val="24"/>
          <w:szCs w:val="18"/>
          <w:u w:val="single"/>
        </w:rPr>
        <w:t>Rhyme</w:t>
      </w:r>
      <w:r w:rsidRPr="000E2C37">
        <w:rPr>
          <w:sz w:val="24"/>
          <w:szCs w:val="18"/>
        </w:rPr>
        <w:t xml:space="preserve"> </w:t>
      </w:r>
      <w:r>
        <w:rPr>
          <w:sz w:val="24"/>
          <w:szCs w:val="18"/>
        </w:rPr>
        <w:tab/>
      </w:r>
      <w:r w:rsidRPr="000E2C37">
        <w:rPr>
          <w:sz w:val="20"/>
          <w:szCs w:val="18"/>
        </w:rPr>
        <w:t>10:37</w:t>
      </w:r>
    </w:p>
    <w:p w14:paraId="328AAA99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Boom Bang</w:t>
      </w:r>
    </w:p>
    <w:p w14:paraId="161480BA" w14:textId="77777777" w:rsidR="000E2C37" w:rsidRDefault="000E2C37" w:rsidP="000E2C37">
      <w:pPr>
        <w:rPr>
          <w:sz w:val="20"/>
          <w:szCs w:val="18"/>
        </w:rPr>
      </w:pPr>
    </w:p>
    <w:p w14:paraId="0CBF8E5F" w14:textId="059A9360" w:rsidR="000E2C37" w:rsidRPr="000E2C37" w:rsidRDefault="000E2C37" w:rsidP="000E2C37">
      <w:pPr>
        <w:rPr>
          <w:sz w:val="20"/>
          <w:szCs w:val="18"/>
        </w:rPr>
      </w:pPr>
      <w:r w:rsidRPr="000E2C37">
        <w:rPr>
          <w:sz w:val="20"/>
          <w:szCs w:val="18"/>
        </w:rPr>
        <w:t>Dance, Listen and</w:t>
      </w:r>
    </w:p>
    <w:p w14:paraId="2BC59460" w14:textId="2B9B118D" w:rsidR="000E2C37" w:rsidRPr="000E2C37" w:rsidRDefault="000E2C37" w:rsidP="000E2C37">
      <w:pPr>
        <w:rPr>
          <w:sz w:val="20"/>
          <w:szCs w:val="18"/>
        </w:rPr>
      </w:pPr>
      <w:r w:rsidRPr="000E2C37">
        <w:rPr>
          <w:sz w:val="20"/>
          <w:szCs w:val="18"/>
        </w:rPr>
        <w:t xml:space="preserve">Instrument Play </w:t>
      </w:r>
      <w:r>
        <w:rPr>
          <w:sz w:val="20"/>
          <w:szCs w:val="18"/>
        </w:rPr>
        <w:tab/>
      </w:r>
      <w:r w:rsidRPr="000E2C37">
        <w:rPr>
          <w:sz w:val="20"/>
          <w:szCs w:val="18"/>
        </w:rPr>
        <w:t>13:00</w:t>
      </w:r>
    </w:p>
    <w:p w14:paraId="55D9F3C0" w14:textId="76FD079D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Sit Down Sister</w:t>
      </w:r>
    </w:p>
    <w:p w14:paraId="2568F487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Instruments: djembe, clave, guiro and bamboo windchime</w:t>
      </w:r>
    </w:p>
    <w:p w14:paraId="218ABBFD" w14:textId="77777777" w:rsidR="000E2C37" w:rsidRDefault="000E2C37" w:rsidP="000E2C37">
      <w:pPr>
        <w:rPr>
          <w:sz w:val="20"/>
          <w:szCs w:val="18"/>
        </w:rPr>
      </w:pPr>
    </w:p>
    <w:p w14:paraId="4679A879" w14:textId="625A96E0" w:rsidR="000E2C37" w:rsidRPr="000E2C37" w:rsidRDefault="000E2C37" w:rsidP="000E2C37">
      <w:pPr>
        <w:rPr>
          <w:sz w:val="20"/>
          <w:szCs w:val="18"/>
        </w:rPr>
      </w:pPr>
      <w:r w:rsidRPr="000E2C37">
        <w:rPr>
          <w:b/>
          <w:sz w:val="24"/>
          <w:szCs w:val="18"/>
          <w:u w:val="single"/>
        </w:rPr>
        <w:t>Story Time Song</w:t>
      </w:r>
      <w:r w:rsidRPr="000E2C37">
        <w:rPr>
          <w:sz w:val="24"/>
          <w:szCs w:val="18"/>
        </w:rPr>
        <w:t xml:space="preserve"> </w:t>
      </w:r>
      <w:r>
        <w:rPr>
          <w:sz w:val="20"/>
          <w:szCs w:val="18"/>
        </w:rPr>
        <w:tab/>
      </w:r>
      <w:r w:rsidRPr="000E2C37">
        <w:rPr>
          <w:sz w:val="20"/>
          <w:szCs w:val="18"/>
        </w:rPr>
        <w:t>18:38</w:t>
      </w:r>
    </w:p>
    <w:p w14:paraId="44410419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Song: “Going Over the Sea”</w:t>
      </w:r>
    </w:p>
    <w:p w14:paraId="0D46FA44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1. ukulele “had some fun”</w:t>
      </w:r>
    </w:p>
    <w:p w14:paraId="76FBCB9B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2. washboard “tied my shoe”</w:t>
      </w:r>
    </w:p>
    <w:p w14:paraId="34BEEF66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3. tambourine “drank some tea”</w:t>
      </w:r>
    </w:p>
    <w:p w14:paraId="1BF2D9B9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4. guiro “open the door”</w:t>
      </w:r>
    </w:p>
    <w:p w14:paraId="4E97547D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5. clave “swam and dived” or “took a dive”</w:t>
      </w:r>
    </w:p>
    <w:p w14:paraId="1E9127CA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6. triangle “pick up sticks”</w:t>
      </w:r>
    </w:p>
    <w:p w14:paraId="41B024D5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7. maracas “baked in the oven”</w:t>
      </w:r>
    </w:p>
    <w:p w14:paraId="1D81DEEA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 xml:space="preserve">8. </w:t>
      </w:r>
      <w:proofErr w:type="spellStart"/>
      <w:r w:rsidRPr="000E2C37">
        <w:rPr>
          <w:sz w:val="20"/>
          <w:szCs w:val="18"/>
        </w:rPr>
        <w:t>vibraslap</w:t>
      </w:r>
      <w:proofErr w:type="spellEnd"/>
      <w:r w:rsidRPr="000E2C37">
        <w:rPr>
          <w:sz w:val="20"/>
          <w:szCs w:val="18"/>
        </w:rPr>
        <w:t xml:space="preserve"> “learned to skate”</w:t>
      </w:r>
    </w:p>
    <w:p w14:paraId="1A518130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9. zipper “doing fine!”</w:t>
      </w:r>
    </w:p>
    <w:p w14:paraId="43D5E188" w14:textId="77777777" w:rsidR="000E2C37" w:rsidRPr="000E2C37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10. glockenspiel “do it again!”</w:t>
      </w:r>
    </w:p>
    <w:p w14:paraId="63F0C64C" w14:textId="77777777" w:rsidR="000E2C37" w:rsidRDefault="000E2C37" w:rsidP="000E2C37">
      <w:pPr>
        <w:rPr>
          <w:sz w:val="20"/>
          <w:szCs w:val="18"/>
        </w:rPr>
      </w:pPr>
    </w:p>
    <w:p w14:paraId="7F3A091A" w14:textId="26F42DEC" w:rsidR="000E2C37" w:rsidRPr="000E2C37" w:rsidRDefault="000E2C37" w:rsidP="000E2C37">
      <w:pPr>
        <w:rPr>
          <w:sz w:val="20"/>
          <w:szCs w:val="18"/>
        </w:rPr>
      </w:pPr>
      <w:r w:rsidRPr="000E2C37">
        <w:rPr>
          <w:b/>
          <w:sz w:val="24"/>
          <w:szCs w:val="18"/>
          <w:u w:val="single"/>
        </w:rPr>
        <w:t>Rest Time</w:t>
      </w:r>
      <w:r w:rsidRPr="000E2C37">
        <w:rPr>
          <w:sz w:val="24"/>
          <w:szCs w:val="18"/>
        </w:rPr>
        <w:t xml:space="preserve"> </w:t>
      </w:r>
      <w:r>
        <w:rPr>
          <w:sz w:val="20"/>
          <w:szCs w:val="18"/>
        </w:rPr>
        <w:tab/>
      </w:r>
      <w:r w:rsidRPr="000E2C37">
        <w:rPr>
          <w:sz w:val="20"/>
          <w:szCs w:val="18"/>
        </w:rPr>
        <w:t>24:41</w:t>
      </w:r>
    </w:p>
    <w:p w14:paraId="655553AD" w14:textId="00928830" w:rsidR="00E14E8D" w:rsidRDefault="000E2C37" w:rsidP="000E2C37">
      <w:pPr>
        <w:ind w:firstLine="720"/>
        <w:rPr>
          <w:sz w:val="20"/>
          <w:szCs w:val="18"/>
        </w:rPr>
      </w:pPr>
      <w:r w:rsidRPr="000E2C37">
        <w:rPr>
          <w:sz w:val="20"/>
          <w:szCs w:val="18"/>
        </w:rPr>
        <w:t>Pause and Breathe</w:t>
      </w:r>
    </w:p>
    <w:p w14:paraId="107F3790" w14:textId="6E7544CA" w:rsidR="000E2C37" w:rsidRPr="000E2C37" w:rsidRDefault="000E2C37" w:rsidP="000E2C37">
      <w:pPr>
        <w:ind w:firstLine="720"/>
        <w:rPr>
          <w:sz w:val="20"/>
          <w:szCs w:val="18"/>
        </w:rPr>
      </w:pPr>
      <w:r>
        <w:rPr>
          <w:sz w:val="20"/>
          <w:szCs w:val="18"/>
        </w:rPr>
        <w:t xml:space="preserve">Music </w:t>
      </w:r>
      <w:hyperlink r:id="rId7" w:history="1">
        <w:r w:rsidRPr="000E2C37">
          <w:rPr>
            <w:rStyle w:val="Hyperlink"/>
            <w:sz w:val="20"/>
            <w:szCs w:val="18"/>
          </w:rPr>
          <w:t>The Water us Wide | Little Hands</w:t>
        </w:r>
      </w:hyperlink>
    </w:p>
    <w:p w14:paraId="7C24EB3B" w14:textId="77777777" w:rsidR="000E2C37" w:rsidRDefault="000E2C37" w:rsidP="000E2C37">
      <w:pPr>
        <w:rPr>
          <w:sz w:val="27"/>
          <w:szCs w:val="27"/>
        </w:rPr>
      </w:pPr>
    </w:p>
    <w:p w14:paraId="1B46600A" w14:textId="18D69BD5" w:rsidR="00E14E8D" w:rsidRDefault="00642EF7" w:rsidP="000E2C37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Return to the focus question</w:t>
      </w:r>
    </w:p>
    <w:p w14:paraId="0D9057F3" w14:textId="3F0AB536" w:rsidR="00E14E8D" w:rsidRDefault="00642EF7" w:rsidP="000E2C37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Enjoy remembering the times you shared making music together today. What moments &amp; activities did you enjoy?</w:t>
      </w:r>
    </w:p>
    <w:p w14:paraId="7A6BCA49" w14:textId="77777777" w:rsidR="00642EF7" w:rsidRDefault="00642EF7" w:rsidP="00642EF7">
      <w:pPr>
        <w:spacing w:before="160"/>
        <w:rPr>
          <w:sz w:val="20"/>
          <w:szCs w:val="20"/>
        </w:rPr>
      </w:pPr>
    </w:p>
    <w:p w14:paraId="7F8C7A18" w14:textId="4B812791" w:rsidR="00E14E8D" w:rsidRDefault="00642EF7" w:rsidP="006049C8">
      <w:pPr>
        <w:spacing w:before="16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7416A473" w14:textId="77777777" w:rsidR="006049C8" w:rsidRDefault="006049C8" w:rsidP="000E2C37">
      <w:pPr>
        <w:spacing w:before="60"/>
        <w:rPr>
          <w:b/>
          <w:color w:val="3C84C5"/>
          <w:sz w:val="24"/>
          <w:szCs w:val="36"/>
          <w:u w:val="single"/>
        </w:rPr>
      </w:pPr>
    </w:p>
    <w:p w14:paraId="0D9ED5D3" w14:textId="3D51542A" w:rsidR="000E2C37" w:rsidRPr="000E2C37" w:rsidRDefault="000E2C37" w:rsidP="000E2C37">
      <w:pPr>
        <w:spacing w:before="60"/>
        <w:rPr>
          <w:b/>
          <w:color w:val="3C84C5"/>
          <w:szCs w:val="36"/>
        </w:rPr>
      </w:pPr>
      <w:r w:rsidRPr="000E2C37">
        <w:rPr>
          <w:b/>
          <w:color w:val="3C84C5"/>
          <w:sz w:val="24"/>
          <w:szCs w:val="36"/>
          <w:u w:val="single"/>
        </w:rPr>
        <w:t>Rhyme</w:t>
      </w:r>
      <w:r w:rsidRPr="000E2C37">
        <w:rPr>
          <w:b/>
          <w:color w:val="3C84C5"/>
          <w:szCs w:val="36"/>
        </w:rPr>
        <w:t>--- Boom Bang, Boom Bang</w:t>
      </w:r>
    </w:p>
    <w:p w14:paraId="217DB78D" w14:textId="77777777" w:rsidR="000E2C37" w:rsidRPr="000E2C37" w:rsidRDefault="000E2C37" w:rsidP="000E2C37">
      <w:pPr>
        <w:spacing w:before="60"/>
        <w:rPr>
          <w:szCs w:val="36"/>
        </w:rPr>
      </w:pPr>
      <w:r w:rsidRPr="000E2C37">
        <w:rPr>
          <w:szCs w:val="36"/>
        </w:rPr>
        <w:t>Boom bang, boom bang</w:t>
      </w:r>
    </w:p>
    <w:p w14:paraId="6EF76307" w14:textId="77777777" w:rsidR="000E2C37" w:rsidRPr="000E2C37" w:rsidRDefault="000E2C37" w:rsidP="000E2C37">
      <w:pPr>
        <w:spacing w:before="60"/>
        <w:rPr>
          <w:szCs w:val="36"/>
        </w:rPr>
      </w:pPr>
      <w:proofErr w:type="spellStart"/>
      <w:r w:rsidRPr="000E2C37">
        <w:rPr>
          <w:szCs w:val="36"/>
        </w:rPr>
        <w:t>Rumpety</w:t>
      </w:r>
      <w:proofErr w:type="spellEnd"/>
      <w:r w:rsidRPr="000E2C37">
        <w:rPr>
          <w:szCs w:val="36"/>
        </w:rPr>
        <w:t xml:space="preserve"> </w:t>
      </w:r>
      <w:proofErr w:type="spellStart"/>
      <w:r w:rsidRPr="000E2C37">
        <w:rPr>
          <w:szCs w:val="36"/>
        </w:rPr>
        <w:t>lumpety</w:t>
      </w:r>
      <w:proofErr w:type="spellEnd"/>
      <w:r w:rsidRPr="000E2C37">
        <w:rPr>
          <w:szCs w:val="36"/>
        </w:rPr>
        <w:t xml:space="preserve"> bump.</w:t>
      </w:r>
    </w:p>
    <w:p w14:paraId="239EF656" w14:textId="77777777" w:rsidR="000E2C37" w:rsidRPr="000E2C37" w:rsidRDefault="000E2C37" w:rsidP="000E2C37">
      <w:pPr>
        <w:spacing w:before="60"/>
        <w:rPr>
          <w:szCs w:val="36"/>
        </w:rPr>
      </w:pPr>
      <w:r w:rsidRPr="000E2C37">
        <w:rPr>
          <w:szCs w:val="36"/>
        </w:rPr>
        <w:t xml:space="preserve">Zoom </w:t>
      </w:r>
      <w:proofErr w:type="spellStart"/>
      <w:r w:rsidRPr="000E2C37">
        <w:rPr>
          <w:szCs w:val="36"/>
        </w:rPr>
        <w:t>zam</w:t>
      </w:r>
      <w:proofErr w:type="spellEnd"/>
      <w:r w:rsidRPr="000E2C37">
        <w:rPr>
          <w:szCs w:val="36"/>
        </w:rPr>
        <w:t xml:space="preserve">, zoom, </w:t>
      </w:r>
      <w:proofErr w:type="spellStart"/>
      <w:r w:rsidRPr="000E2C37">
        <w:rPr>
          <w:szCs w:val="36"/>
        </w:rPr>
        <w:t>zam</w:t>
      </w:r>
      <w:proofErr w:type="spellEnd"/>
      <w:r w:rsidRPr="000E2C37">
        <w:rPr>
          <w:szCs w:val="36"/>
        </w:rPr>
        <w:t>,</w:t>
      </w:r>
    </w:p>
    <w:p w14:paraId="71F2D528" w14:textId="245CFF36" w:rsidR="00E14E8D" w:rsidRPr="000E2C37" w:rsidRDefault="000E2C37" w:rsidP="000E2C37">
      <w:pPr>
        <w:spacing w:before="60"/>
        <w:rPr>
          <w:szCs w:val="36"/>
        </w:rPr>
      </w:pPr>
      <w:proofErr w:type="spellStart"/>
      <w:r w:rsidRPr="000E2C37">
        <w:rPr>
          <w:szCs w:val="36"/>
        </w:rPr>
        <w:t>Clippity</w:t>
      </w:r>
      <w:proofErr w:type="spellEnd"/>
      <w:r w:rsidRPr="000E2C37">
        <w:rPr>
          <w:szCs w:val="36"/>
        </w:rPr>
        <w:t xml:space="preserve"> </w:t>
      </w:r>
      <w:proofErr w:type="spellStart"/>
      <w:r w:rsidRPr="000E2C37">
        <w:rPr>
          <w:szCs w:val="36"/>
        </w:rPr>
        <w:t>cloppety</w:t>
      </w:r>
      <w:proofErr w:type="spellEnd"/>
      <w:r w:rsidRPr="000E2C37">
        <w:rPr>
          <w:szCs w:val="36"/>
        </w:rPr>
        <w:t xml:space="preserve"> clump!</w:t>
      </w:r>
    </w:p>
    <w:p w14:paraId="3FD4F987" w14:textId="1EB7766A" w:rsidR="00642EF7" w:rsidRDefault="00642EF7" w:rsidP="00642EF7">
      <w:pPr>
        <w:spacing w:before="60"/>
        <w:rPr>
          <w:b/>
          <w:color w:val="3C84C5"/>
          <w:sz w:val="36"/>
          <w:szCs w:val="36"/>
        </w:rPr>
      </w:pPr>
    </w:p>
    <w:p w14:paraId="7F467208" w14:textId="4C919F95" w:rsidR="000E2C37" w:rsidRDefault="000E2C37" w:rsidP="00642EF7">
      <w:pPr>
        <w:spacing w:before="60"/>
        <w:rPr>
          <w:b/>
          <w:color w:val="3C84C5"/>
          <w:sz w:val="36"/>
          <w:szCs w:val="36"/>
        </w:rPr>
      </w:pPr>
    </w:p>
    <w:p w14:paraId="09A3E894" w14:textId="701E3A3F" w:rsidR="000E2C37" w:rsidRDefault="000E2C37" w:rsidP="00642EF7">
      <w:pPr>
        <w:spacing w:before="60"/>
        <w:rPr>
          <w:b/>
          <w:color w:val="3C84C5"/>
          <w:sz w:val="36"/>
          <w:szCs w:val="36"/>
        </w:rPr>
      </w:pPr>
    </w:p>
    <w:p w14:paraId="52AD83D6" w14:textId="77777777" w:rsidR="000E2C37" w:rsidRDefault="000E2C37" w:rsidP="00642EF7">
      <w:pPr>
        <w:spacing w:before="60"/>
        <w:rPr>
          <w:b/>
          <w:color w:val="3C84C5"/>
          <w:sz w:val="36"/>
          <w:szCs w:val="36"/>
        </w:rPr>
      </w:pPr>
    </w:p>
    <w:p w14:paraId="6B013463" w14:textId="2C5123BE" w:rsidR="00E14E8D" w:rsidRDefault="00642EF7" w:rsidP="00642EF7">
      <w:pPr>
        <w:spacing w:before="60"/>
        <w:jc w:val="center"/>
        <w:rPr>
          <w:b/>
          <w:color w:val="3C84C5"/>
          <w:sz w:val="36"/>
          <w:szCs w:val="36"/>
        </w:rPr>
      </w:pPr>
      <w:r>
        <w:rPr>
          <w:b/>
          <w:color w:val="3C84C5"/>
          <w:sz w:val="36"/>
          <w:szCs w:val="36"/>
        </w:rPr>
        <w:t>Enjoy a musical day!</w:t>
      </w:r>
    </w:p>
    <w:p w14:paraId="2843A184" w14:textId="77777777" w:rsidR="00E14E8D" w:rsidRDefault="00E14E8D">
      <w:pPr>
        <w:spacing w:before="60"/>
        <w:ind w:left="740"/>
        <w:jc w:val="center"/>
        <w:rPr>
          <w:b/>
          <w:color w:val="3C84C5"/>
          <w:sz w:val="36"/>
          <w:szCs w:val="36"/>
        </w:rPr>
      </w:pPr>
    </w:p>
    <w:p w14:paraId="78102158" w14:textId="5A528F52" w:rsidR="00E14E8D" w:rsidRDefault="00642EF7" w:rsidP="00642EF7">
      <w:pPr>
        <w:spacing w:before="2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1DDC3783" w14:textId="77777777" w:rsidR="00E14E8D" w:rsidRDefault="00E14E8D"/>
    <w:sectPr w:rsidR="00E14E8D" w:rsidSect="00642EF7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8D"/>
    <w:rsid w:val="000E2C37"/>
    <w:rsid w:val="004163AD"/>
    <w:rsid w:val="004E5E83"/>
    <w:rsid w:val="006049C8"/>
    <w:rsid w:val="00642EF7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C982"/>
  <w15:docId w15:val="{B9B73520-8162-4E4E-B94D-8F2A0A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42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oxha7qm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CYoU0bQb3n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2020-08-06T18:34:00Z</dcterms:created>
  <dcterms:modified xsi:type="dcterms:W3CDTF">2020-08-12T22:10:00Z</dcterms:modified>
</cp:coreProperties>
</file>